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4E" w:rsidRDefault="002C76E3">
      <w:pPr>
        <w:rPr>
          <w:b/>
          <w:sz w:val="36"/>
          <w:szCs w:val="36"/>
        </w:rPr>
      </w:pPr>
      <w:r>
        <w:rPr>
          <w:b/>
          <w:sz w:val="36"/>
          <w:szCs w:val="36"/>
        </w:rPr>
        <w:t>题目：职业介绍</w:t>
      </w:r>
    </w:p>
    <w:p w:rsidR="000C744E" w:rsidRDefault="000C744E">
      <w:pPr>
        <w:rPr>
          <w:b/>
          <w:sz w:val="36"/>
          <w:szCs w:val="36"/>
        </w:rPr>
      </w:pPr>
    </w:p>
    <w:p w:rsidR="000C744E" w:rsidRDefault="002C76E3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一、人物背景资料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人物：江小贝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性别：女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年龄：24岁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残疾类别及程度：肢体残疾三级，单手功能基本缺失。</w:t>
      </w:r>
    </w:p>
    <w:p w:rsidR="000C744E" w:rsidRPr="009B446B" w:rsidRDefault="002C76E3" w:rsidP="009B446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背景：管理会计大专毕业，毕业第一年在某生产型企业担任库房管理员，主要依托库房管理系统工作，感觉与所学专业没有太大联系。第二年在企业人事调整中主动要求调换岗位，但企业内部没有适合的岗位空缺，她选择了辞职。近半年来，多次针对会计岗位进行求职，但</w:t>
      </w:r>
      <w:r w:rsidR="00FD2FA9">
        <w:rPr>
          <w:rFonts w:ascii="仿宋_GB2312" w:eastAsia="仿宋_GB2312" w:hint="eastAsia"/>
          <w:sz w:val="32"/>
          <w:szCs w:val="32"/>
        </w:rPr>
        <w:t>因</w:t>
      </w:r>
      <w:r>
        <w:rPr>
          <w:rFonts w:ascii="仿宋_GB2312" w:eastAsia="仿宋_GB2312" w:hint="eastAsia"/>
          <w:sz w:val="32"/>
          <w:szCs w:val="32"/>
        </w:rPr>
        <w:t>所应聘单位</w:t>
      </w:r>
      <w:r w:rsidR="00FD2FA9">
        <w:rPr>
          <w:rFonts w:ascii="仿宋_GB2312" w:eastAsia="仿宋_GB2312" w:hint="eastAsia"/>
          <w:sz w:val="32"/>
          <w:szCs w:val="32"/>
        </w:rPr>
        <w:t>对会计岗位的学历和职业资格有较高要求，面试</w:t>
      </w:r>
      <w:r w:rsidR="009B446B">
        <w:rPr>
          <w:rFonts w:ascii="仿宋_GB2312" w:eastAsia="仿宋_GB2312" w:hint="eastAsia"/>
          <w:sz w:val="32"/>
          <w:szCs w:val="32"/>
        </w:rPr>
        <w:t>均未成功</w:t>
      </w:r>
      <w:r>
        <w:rPr>
          <w:rFonts w:ascii="仿宋_GB2312" w:eastAsia="仿宋_GB2312" w:hint="eastAsia"/>
          <w:sz w:val="32"/>
          <w:szCs w:val="32"/>
        </w:rPr>
        <w:t>，因此一直未就业，今天来到就业中心希望能找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到</w:t>
      </w:r>
      <w:r w:rsidR="009B446B">
        <w:rPr>
          <w:rFonts w:ascii="仿宋_GB2312" w:eastAsia="仿宋_GB2312" w:hint="eastAsia"/>
          <w:sz w:val="32"/>
          <w:szCs w:val="32"/>
        </w:rPr>
        <w:t>一份收入可观</w:t>
      </w:r>
      <w:r>
        <w:rPr>
          <w:rFonts w:ascii="仿宋_GB2312" w:eastAsia="仿宋_GB2312" w:hint="eastAsia"/>
          <w:sz w:val="32"/>
          <w:szCs w:val="32"/>
        </w:rPr>
        <w:t>、专业对口的工作。</w:t>
      </w:r>
    </w:p>
    <w:p w:rsidR="000C744E" w:rsidRDefault="002C76E3">
      <w:pPr>
        <w:spacing w:line="56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二、演示要求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 w:rsidR="000C744E" w:rsidRDefault="002C76E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（二）分析就业市场情况，帮助来访者树立正确就业观和择业观，结合其自身情况，提出工作发展建议。</w:t>
      </w:r>
    </w:p>
    <w:p w:rsidR="000C744E" w:rsidRDefault="002C76E3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（三）介绍求职技巧，帮助来访者提升求职技能，提高应聘成功率。</w:t>
      </w:r>
    </w:p>
    <w:p w:rsidR="000C744E" w:rsidRDefault="002C76E3"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4223385</wp:posOffset>
                </wp:positionH>
                <wp:positionV relativeFrom="page">
                  <wp:posOffset>1223010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0C744E" w:rsidRDefault="002C76E3">
                            <w:pPr>
                              <w:spacing w:line="288" w:lineRule="auto"/>
                              <w:jc w:val="center"/>
                              <w:rPr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186" type="#_x0000_t186" style="position:absolute;left:0pt;margin-left:332.55pt;margin-top:96.3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Md/VdwAAAAL&#10;AQAADwAAAGRycy9kb3ducmV2LnhtbE2Py07DMBBF90j8gzVI7KjjlFptiFMJBAsWVKWtKrFzY5ME&#10;7HGI3Qd8PdMVLGfu0Z0z5fzkHTvYIXYBFYhRBsxiHUyHjYLN+ulmCiwmjUa7gFbBt40wry4vSl2Y&#10;cMRXe1ilhlEJxkIraFPqC85j3Vqv4yj0Fil7D4PXicah4WbQRyr3judZJrnXHdKFVvf2obX152rv&#10;FXxtX55nW7F4c+thuRQf/vHnXm6Uur4S2R2wZE/pD4azPqlDRU67sEcTmVMg5UQQSsEsl8CImN6e&#10;NzsF43EugFcl//9D9QtQSwMEFAAAAAgAh07iQOK/wbRpAgAAwgQAAA4AAABkcnMvZTJvRG9jLnht&#10;bK1UzW7UMBC+I/EOlu80m/1pl1WzVbulCKnASoUHcGxnY3BsM/ZutrwCSH0JJC7ceaLyHIyddNkW&#10;Dj2QQ5TxjD/P932eHJ9sG002EryypqD5wYASabgVyqwK+v7dxbMpJT4wI5i2Rhb0Wnp6Mn/65Lh1&#10;Mzm0tdVCAkEQ42etK2gdgptlmee1bJg/sE4aTFYWGhYwhFUmgLWI3uhsOBgcZq0F4cBy6T2unndJ&#10;2iPCYwBtVSkuzy1fN9KEDhWkZgEp+Vo5T+ep26qSPLytKi8D0QVFpiG98RD8LuM7mx+z2QqYqxXv&#10;W2CPaeEBp4Ypg4fuoM5ZYGQN6i+oRnGw3lbhgNsm64gkRZBFPnigzVXNnExcUGrvdqL7/wfL32yW&#10;QJTAm0CJYQ0afnvz9fbb919fftze/CR5VKh1foaFV24JkaN3l5Z/9MTYRc3MSp4C2LaWTGBfqT67&#10;tyEGHreSsn1tBR7A1sEmsbYVNAQsmjIZD+KTVlEUsk0OXe8ckttAOC7m+XgU6wjH3HQ6mQ4nscGM&#10;zSJWbM6BDy+lbUj8KGgJjMslU5Cg2ebSh2ST6Mky8YGSqtFo+oZpMh2NRj1gX4vQd5CJu9VKXCit&#10;UwCrcqGB4E7sZnA4Ph32m/1+mTakLehomvcE7yX9PsbZ4Yujs8W/MMCujeiYahPPlulyI524eCdx&#10;Z1XYltvetdKKa1Q+aYyq4dijJrWFz5S0eOkL6j+tGUhK9CuD7j3Px+M4JSkYT46GGMB+ptzPMMMR&#10;qqA8ACVdsAjdbK0dqFWNZ+VJd2NP0fNK7Zrt+uo7x6udLOzHMM7Ofpyq/vx65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zMd/VdwAAAALAQAADwAAAAAAAAABACAAAAAiAAAAZHJzL2Rvd25yZXYu&#10;eG1sUEsBAhQAFAAAAAgAh07iQOK/wbRpAgAAwgQAAA4AAAAAAAAAAQAgAAAAKwEAAGRycy9lMm9E&#10;b2MueG1sUEsFBgAAAAAGAAYAWQEAAAY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宋体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C744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A16" w:rsidRDefault="00957A16">
      <w:r>
        <w:separator/>
      </w:r>
    </w:p>
  </w:endnote>
  <w:endnote w:type="continuationSeparator" w:id="0">
    <w:p w:rsidR="00957A16" w:rsidRDefault="0095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A16" w:rsidRDefault="00957A16">
      <w:r>
        <w:separator/>
      </w:r>
    </w:p>
  </w:footnote>
  <w:footnote w:type="continuationSeparator" w:id="0">
    <w:p w:rsidR="00957A16" w:rsidRDefault="0095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4E" w:rsidRDefault="002C76E3">
    <w:pPr>
      <w:pStyle w:val="a4"/>
      <w:jc w:val="left"/>
    </w:pPr>
    <w:r>
      <w:rPr>
        <w:rFonts w:ascii="宋体" w:hAnsi="宋体" w:cs="宋体" w:hint="eastAsia"/>
        <w:sz w:val="21"/>
      </w:rPr>
      <w:t>2022年全国残疾人就业服务机构工作人员职业指导竞赛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NWJhMzYyMzljNmRiM2Y0OGI4OTQ5MDk2Zjk2MDEifQ=="/>
  </w:docVars>
  <w:rsids>
    <w:rsidRoot w:val="28676806"/>
    <w:rsid w:val="000C744E"/>
    <w:rsid w:val="002C76E3"/>
    <w:rsid w:val="00957A16"/>
    <w:rsid w:val="009B446B"/>
    <w:rsid w:val="00FD2FA9"/>
    <w:rsid w:val="2867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乙醇C2H5OH</dc:creator>
  <cp:lastModifiedBy>LiMing</cp:lastModifiedBy>
  <cp:revision>3</cp:revision>
  <dcterms:created xsi:type="dcterms:W3CDTF">2022-08-30T14:09:00Z</dcterms:created>
  <dcterms:modified xsi:type="dcterms:W3CDTF">2022-09-05T02:09:00Z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1E60E4FA44964F3293ABAF1AB082A12A</vt:lpwstr>
  </property>
</Properties>
</file>