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4186E" w14:textId="77777777" w:rsidR="000862FD" w:rsidRDefault="008D3E14">
      <w:pPr>
        <w:spacing w:line="560" w:lineRule="exact"/>
        <w:rPr>
          <w:rFonts w:ascii="宋体" w:hAnsi="宋体" w:cs="宋体"/>
          <w:b/>
          <w:bCs/>
          <w:sz w:val="36"/>
          <w:szCs w:val="32"/>
        </w:rPr>
      </w:pPr>
      <w:r>
        <w:rPr>
          <w:rFonts w:ascii="宋体" w:hAnsi="宋体" w:cs="宋体" w:hint="eastAsia"/>
          <w:b/>
          <w:bCs/>
          <w:sz w:val="36"/>
          <w:szCs w:val="32"/>
        </w:rPr>
        <w:t xml:space="preserve">题目：职业规划 </w:t>
      </w: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91F1A2" wp14:editId="37EFC811">
                <wp:simplePos x="0" y="0"/>
                <wp:positionH relativeFrom="margin">
                  <wp:posOffset>4199890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6B365CA7" w14:textId="77777777" w:rsidR="000862FD" w:rsidRDefault="008D3E14">
                            <w:pPr>
                              <w:spacing w:line="288" w:lineRule="auto"/>
                              <w:jc w:val="center"/>
                              <w:rPr>
                                <w:rFonts w:ascii="Times New Roman" w:eastAsia="楷体_GB2312" w:hAnsi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Times New Roman" w:eastAsia="楷体_GB2312" w:hAnsi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1</w:t>
                            </w:r>
                            <w:r w:rsidR="00533B12">
                              <w:rPr>
                                <w:rFonts w:ascii="Times New Roman" w:eastAsia="楷体_GB2312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691F1A2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2" o:spid="_x0000_s1026" type="#_x0000_t186" style="position:absolute;left:0;text-align:left;margin-left:330.7pt;margin-top:90.75pt;width:98.25pt;height:74.2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" o:allowincell="f" filled="t" fillcolor="#8064a2" strokecolor="#b6e7bc" strokeweight="3pt">
                <v:textbox>
                  <w:txbxContent>
                    <w:p w14:paraId="6B365CA7" w14:textId="77777777" w:rsidR="000862FD" w:rsidRDefault="008D3E14">
                      <w:pPr>
                        <w:spacing w:line="288" w:lineRule="auto"/>
                        <w:jc w:val="center"/>
                        <w:rPr>
                          <w:rFonts w:ascii="Times New Roman" w:eastAsia="楷体_GB2312" w:hAnsi="Times New Roman"/>
                          <w:b/>
                          <w:iCs/>
                          <w:color w:val="D3DFEE"/>
                          <w:sz w:val="84"/>
                          <w:szCs w:val="84"/>
                        </w:rPr>
                      </w:pPr>
                      <w:r>
                        <w:rPr>
                          <w:rFonts w:ascii="Times New Roman" w:eastAsia="楷体_GB2312" w:hAnsi="Times New Roman"/>
                          <w:b/>
                          <w:iCs/>
                          <w:color w:val="D3DFEE"/>
                          <w:sz w:val="96"/>
                          <w:szCs w:val="84"/>
                        </w:rPr>
                        <w:t>1</w:t>
                      </w:r>
                      <w:r w:rsidR="00533B12">
                        <w:rPr>
                          <w:rFonts w:ascii="Times New Roman" w:eastAsia="楷体_GB2312" w:hAnsi="Times New Roman" w:hint="eastAsia"/>
                          <w:b/>
                          <w:iCs/>
                          <w:color w:val="D3DFEE"/>
                          <w:sz w:val="96"/>
                          <w:szCs w:val="84"/>
                        </w:rPr>
                        <w:t>8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7CA3032" w14:textId="77777777" w:rsidR="000862FD" w:rsidRDefault="000862FD">
      <w:pPr>
        <w:spacing w:line="560" w:lineRule="exac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</w:p>
    <w:p w14:paraId="12A7A7F0" w14:textId="77777777" w:rsidR="000862FD" w:rsidRDefault="008D3E14" w:rsidP="00246AD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一、人物背景资料</w:t>
      </w:r>
    </w:p>
    <w:p w14:paraId="44E25763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人物：申杰</w:t>
      </w:r>
    </w:p>
    <w:p w14:paraId="3A3F4975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性别：男</w:t>
      </w:r>
    </w:p>
    <w:p w14:paraId="28F1D4D6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年龄：26岁</w:t>
      </w:r>
    </w:p>
    <w:p w14:paraId="607EEC95" w14:textId="51E668C4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残疾类别及程度：肢体</w:t>
      </w:r>
      <w:r w:rsidR="00A90A6E">
        <w:rPr>
          <w:rFonts w:ascii="仿宋_GB2312" w:eastAsia="仿宋_GB2312" w:hAnsi="Times New Roman" w:hint="eastAsia"/>
          <w:sz w:val="32"/>
          <w:szCs w:val="32"/>
        </w:rPr>
        <w:t>残疾</w:t>
      </w:r>
      <w:bookmarkStart w:id="0" w:name="_GoBack"/>
      <w:bookmarkEnd w:id="0"/>
      <w:r w:rsidR="005203F8">
        <w:rPr>
          <w:rFonts w:ascii="仿宋_GB2312" w:eastAsia="仿宋_GB2312" w:hAnsi="Times New Roman" w:hint="eastAsia"/>
          <w:sz w:val="32"/>
          <w:szCs w:val="32"/>
        </w:rPr>
        <w:t>，左小臂缺失</w:t>
      </w:r>
    </w:p>
    <w:p w14:paraId="0046FDFA" w14:textId="68562A64" w:rsidR="000862FD" w:rsidRPr="00246AD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背景：某大学</w:t>
      </w:r>
      <w:r w:rsidR="00D87BD1">
        <w:rPr>
          <w:rFonts w:ascii="仿宋_GB2312" w:eastAsia="仿宋_GB2312" w:hAnsi="Times New Roman" w:hint="eastAsia"/>
          <w:sz w:val="32"/>
          <w:szCs w:val="32"/>
        </w:rPr>
        <w:t>硕士研究生</w:t>
      </w:r>
      <w:r>
        <w:rPr>
          <w:rFonts w:ascii="仿宋_GB2312" w:eastAsia="仿宋_GB2312" w:hAnsi="Times New Roman" w:hint="eastAsia"/>
          <w:sz w:val="32"/>
          <w:szCs w:val="32"/>
        </w:rPr>
        <w:t>，</w:t>
      </w:r>
      <w:r w:rsidR="00D87BD1">
        <w:rPr>
          <w:rFonts w:ascii="仿宋_GB2312" w:eastAsia="仿宋_GB2312" w:hAnsi="Times New Roman" w:hint="eastAsia"/>
          <w:sz w:val="32"/>
          <w:szCs w:val="32"/>
        </w:rPr>
        <w:t>会计学专业应届</w:t>
      </w:r>
      <w:r>
        <w:rPr>
          <w:rFonts w:ascii="仿宋_GB2312" w:eastAsia="仿宋_GB2312" w:hAnsi="Times New Roman" w:hint="eastAsia"/>
          <w:sz w:val="32"/>
          <w:szCs w:val="32"/>
        </w:rPr>
        <w:t>毕业</w:t>
      </w:r>
      <w:r w:rsidR="00D87BD1">
        <w:rPr>
          <w:rFonts w:ascii="仿宋_GB2312" w:eastAsia="仿宋_GB2312" w:hAnsi="Times New Roman" w:hint="eastAsia"/>
          <w:sz w:val="32"/>
          <w:szCs w:val="32"/>
        </w:rPr>
        <w:t>生</w:t>
      </w:r>
      <w:r>
        <w:rPr>
          <w:rFonts w:ascii="仿宋_GB2312" w:eastAsia="仿宋_GB2312" w:hAnsi="Times New Roman" w:hint="eastAsia"/>
          <w:sz w:val="32"/>
          <w:szCs w:val="32"/>
        </w:rPr>
        <w:t>。在校期间学业优异，参与过国家社科基金等多个课题的研究，参加过财务类学术会议，对大数据、财经融合、财务机器人等概念有一定的了解，能够进行数据可视化分析。临近毕业，希望进事业单位从事财务类工作，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却求而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不得，他认为是身体</w:t>
      </w:r>
      <w:r w:rsidR="00D87BD1">
        <w:rPr>
          <w:rFonts w:ascii="仿宋_GB2312" w:eastAsia="仿宋_GB2312" w:hAnsi="Times New Roman" w:hint="eastAsia"/>
          <w:sz w:val="32"/>
          <w:szCs w:val="32"/>
        </w:rPr>
        <w:t>残疾</w:t>
      </w:r>
      <w:r>
        <w:rPr>
          <w:rFonts w:ascii="仿宋_GB2312" w:eastAsia="仿宋_GB2312" w:hAnsi="Times New Roman" w:hint="eastAsia"/>
          <w:sz w:val="32"/>
          <w:szCs w:val="32"/>
        </w:rPr>
        <w:t>原因造成的。身边的亲友劝他继续读博，但错过了报名时间。正值毕业季的他不知道未来的出路在哪里，比较迷茫，在家人的开导下，他来到就业中心</w:t>
      </w:r>
      <w:r w:rsidR="00D87BD1">
        <w:rPr>
          <w:rFonts w:ascii="仿宋_GB2312" w:eastAsia="仿宋_GB2312" w:hAnsi="Times New Roman" w:hint="eastAsia"/>
          <w:sz w:val="32"/>
          <w:szCs w:val="32"/>
        </w:rPr>
        <w:t>寻求</w:t>
      </w:r>
      <w:r>
        <w:rPr>
          <w:rFonts w:ascii="仿宋_GB2312" w:eastAsia="仿宋_GB2312" w:hAnsi="Times New Roman" w:hint="eastAsia"/>
          <w:sz w:val="32"/>
          <w:szCs w:val="32"/>
        </w:rPr>
        <w:t>帮助。</w:t>
      </w:r>
    </w:p>
    <w:p w14:paraId="3E8A1E3C" w14:textId="77777777" w:rsidR="000862FD" w:rsidRDefault="008D3E14" w:rsidP="00246AD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二、演示要求</w:t>
      </w:r>
    </w:p>
    <w:p w14:paraId="53B6C966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 w14:paraId="265941F8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 w14:paraId="4944A0DC" w14:textId="77777777" w:rsidR="000862FD" w:rsidRDefault="008D3E14" w:rsidP="00246ADD">
      <w:pPr>
        <w:spacing w:line="560" w:lineRule="exact"/>
        <w:ind w:firstLineChars="200" w:firstLine="640"/>
        <w:rPr>
          <w:rFonts w:ascii="仿宋_GB2312" w:eastAsia="仿宋_GB2312" w:hAnsi="Times New Roman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p w14:paraId="68DBE2A0" w14:textId="77777777" w:rsidR="000862FD" w:rsidRDefault="000862FD" w:rsidP="00246ADD">
      <w:pPr>
        <w:spacing w:line="560" w:lineRule="exact"/>
      </w:pPr>
    </w:p>
    <w:sectPr w:rsidR="000862F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35481" w14:textId="77777777" w:rsidR="006F21CB" w:rsidRDefault="006F21CB">
      <w:r>
        <w:separator/>
      </w:r>
    </w:p>
  </w:endnote>
  <w:endnote w:type="continuationSeparator" w:id="0">
    <w:p w14:paraId="3E21F154" w14:textId="77777777" w:rsidR="006F21CB" w:rsidRDefault="006F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1F85F" w14:textId="77777777" w:rsidR="006F21CB" w:rsidRDefault="006F21CB">
      <w:r>
        <w:separator/>
      </w:r>
    </w:p>
  </w:footnote>
  <w:footnote w:type="continuationSeparator" w:id="0">
    <w:p w14:paraId="629DEC75" w14:textId="77777777" w:rsidR="006F21CB" w:rsidRDefault="006F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403DA" w14:textId="77777777" w:rsidR="000862FD" w:rsidRDefault="008D3E14">
    <w:pPr>
      <w:pStyle w:val="a4"/>
      <w:jc w:val="left"/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2022年全国残疾人就业服务机构工作人员职业指导竞赛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NWJhMzYyMzljNmRiM2Y0OGI4OTQ5MDk2Zjk2MDEifQ=="/>
  </w:docVars>
  <w:rsids>
    <w:rsidRoot w:val="007E5EA0"/>
    <w:rsid w:val="000862FD"/>
    <w:rsid w:val="001615DC"/>
    <w:rsid w:val="00246ADD"/>
    <w:rsid w:val="005203F8"/>
    <w:rsid w:val="00533B12"/>
    <w:rsid w:val="006F21CB"/>
    <w:rsid w:val="007E5EA0"/>
    <w:rsid w:val="007F2FFB"/>
    <w:rsid w:val="008D3E14"/>
    <w:rsid w:val="009570BF"/>
    <w:rsid w:val="00A90A6E"/>
    <w:rsid w:val="00B93C35"/>
    <w:rsid w:val="00BE002F"/>
    <w:rsid w:val="00D73E02"/>
    <w:rsid w:val="00D87BD1"/>
    <w:rsid w:val="1744211B"/>
    <w:rsid w:val="5DD12F9F"/>
    <w:rsid w:val="6ADF5288"/>
    <w:rsid w:val="78A9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1F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22723324@qq.com</dc:creator>
  <cp:lastModifiedBy>LiMing</cp:lastModifiedBy>
  <cp:revision>8</cp:revision>
  <dcterms:created xsi:type="dcterms:W3CDTF">2022-07-04T02:33:00Z</dcterms:created>
  <dcterms:modified xsi:type="dcterms:W3CDTF">2022-09-14T05:40:00Z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3881C4E643214AE8A379091126100881</vt:lpwstr>
  </property>
</Properties>
</file>